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30C4" w14:textId="77777777" w:rsidR="00DC5156" w:rsidRPr="00DC5156" w:rsidRDefault="00DC5156" w:rsidP="00DC5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b/>
          <w:bCs/>
          <w:color w:val="222222"/>
          <w:sz w:val="28"/>
          <w:szCs w:val="28"/>
          <w:lang w:eastAsia="nl-NL"/>
        </w:rPr>
        <w:t>Voor ouders en verzorgers</w:t>
      </w:r>
    </w:p>
    <w:p w14:paraId="6576726B" w14:textId="77777777" w:rsidR="00DC5156" w:rsidRPr="00DC5156" w:rsidRDefault="00DC5156" w:rsidP="00DC5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We adviseren om onderstaande maatregelen uit te voeren:</w:t>
      </w:r>
    </w:p>
    <w:p w14:paraId="0C105AF3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informeer uw kinderen over de algemene veiligheids- en hygiëneregels en dat ze altijd de aanwijzingen van de begeleiding opvolgen;</w:t>
      </w:r>
    </w:p>
    <w:p w14:paraId="6A7DDB37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stem met je kind je contactgegevens af zoals 06-nummer;</w:t>
      </w:r>
    </w:p>
    <w:p w14:paraId="794FBCFF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meld je kind(eren) tijdig aan voor de sportactiviteit of volg de afspraken van je gemeente/sportaanbieder, zodat de organisatie rekening kan houden met de toestroom;</w:t>
      </w:r>
    </w:p>
    <w:p w14:paraId="031271AF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breng je kind(eren) alleen naar de sportlocatie wanneer er een sportactiviteit voor jouw kind(eren) gepland staat;</w:t>
      </w:r>
    </w:p>
    <w:p w14:paraId="75A0018A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breng je kind(eren) niet naar de sportlocatie als je kind klachten heeft van neusverkoudheid, hoesten, benauwdheid en/of koorts;</w:t>
      </w:r>
    </w:p>
    <w:p w14:paraId="16680978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breng je kind(eren) niet naar de sportlocatie als iemand in jouw huis koorts heeft (vanaf de 38 C°) en/of benauwdheidsklachten. Als iedereen 24 uur geen klachten heeft, mag je je kind weer laten sporten en naar buiten;</w:t>
      </w:r>
    </w:p>
    <w:p w14:paraId="303FEE3A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breng je kind(eren) niet naar de sportlocatie als iemand in jouw huishouden positief getest is op het nieuwe coronavirus (COVID-19). Omdat uw kind tot 14 dagen na het laatste contact met deze persoon nog ziek kunt worden, moet uw kind thuis blijven tot 14 dagen na het laatste contact;</w:t>
      </w:r>
    </w:p>
    <w:p w14:paraId="1FA2F24D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reis alleen met jouw kind(eren) of kom met personen uit jouw huishouden;</w:t>
      </w:r>
    </w:p>
    <w:p w14:paraId="49363589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breng je kind(eren) zoveel mogelijk op eigen gelegenheid naar de sportlocatie;</w:t>
      </w:r>
    </w:p>
    <w:p w14:paraId="3FB0A023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als ouder/verzorger/begeleider heb je geen toegang tot de sportlocatie. Dit geldt zowel voor, tijdens als na de training van jouw kind(eren);</w:t>
      </w:r>
    </w:p>
    <w:p w14:paraId="75FC309C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kom niet eerder dan 10 minuten voor aanvang van de sportactiviteit op de sportlocatie;</w:t>
      </w:r>
    </w:p>
    <w:p w14:paraId="66E1BEF7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volg altijd de aanwijzingen op van de organisatie, bijvoorbeeld de trainers, begeleiders en bestuursleden;</w:t>
      </w:r>
    </w:p>
    <w:p w14:paraId="7D67F1F4" w14:textId="77777777" w:rsidR="00DC5156" w:rsidRPr="00DC5156" w:rsidRDefault="00DC5156" w:rsidP="00DC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22222"/>
          <w:sz w:val="28"/>
          <w:szCs w:val="28"/>
          <w:lang w:eastAsia="nl-NL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als ondersteuning noodzakelijk is bij de sportactiviteit en/of toiletgang, is het toegestaan om één ouder/verzorger op de sportlocatie aanwezig te laten zijn. Voor deze persoon geldt ook dat het daar geldende protocol nageleefd moet worden;</w:t>
      </w:r>
    </w:p>
    <w:p w14:paraId="7CB7F3AC" w14:textId="7D2FC47E" w:rsidR="00605621" w:rsidRPr="00DC5156" w:rsidRDefault="00DC5156" w:rsidP="00235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sz w:val="30"/>
          <w:szCs w:val="30"/>
        </w:rPr>
      </w:pPr>
      <w:r w:rsidRPr="00DC5156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direct na de sportactiviteit halen de ouder/verzorger de kinderen op van de sportlocatie/afgesproken plek. Zorg ervoor dat dit moment zo kort mogelijk is.</w:t>
      </w:r>
      <w:r w:rsidR="00605621" w:rsidRPr="00DC5156">
        <w:rPr>
          <w:sz w:val="30"/>
          <w:szCs w:val="30"/>
        </w:rPr>
        <w:t xml:space="preserve"> </w:t>
      </w:r>
    </w:p>
    <w:sectPr w:rsidR="00605621" w:rsidRPr="00DC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F45"/>
    <w:multiLevelType w:val="multilevel"/>
    <w:tmpl w:val="9B9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F17A4"/>
    <w:multiLevelType w:val="multilevel"/>
    <w:tmpl w:val="2C9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21"/>
    <w:rsid w:val="001071EA"/>
    <w:rsid w:val="003252BD"/>
    <w:rsid w:val="005A6B75"/>
    <w:rsid w:val="00605621"/>
    <w:rsid w:val="00612D27"/>
    <w:rsid w:val="00AA2139"/>
    <w:rsid w:val="00DC5156"/>
    <w:rsid w:val="00F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15F"/>
  <w15:chartTrackingRefBased/>
  <w15:docId w15:val="{55321443-63B3-42DD-9849-BB36E60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56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562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A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A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Rick Vermue</cp:lastModifiedBy>
  <cp:revision>6</cp:revision>
  <dcterms:created xsi:type="dcterms:W3CDTF">2020-04-25T13:14:00Z</dcterms:created>
  <dcterms:modified xsi:type="dcterms:W3CDTF">2020-04-27T18:56:00Z</dcterms:modified>
</cp:coreProperties>
</file>